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41909" w14:paraId="142E073E" w14:textId="77777777" w:rsidTr="00341909">
        <w:tc>
          <w:tcPr>
            <w:tcW w:w="3256" w:type="dxa"/>
          </w:tcPr>
          <w:p w14:paraId="2F0A0240" w14:textId="0CD8C6F4" w:rsidR="00341909" w:rsidRDefault="00341909">
            <w:r>
              <w:rPr>
                <w:noProof/>
              </w:rPr>
              <w:drawing>
                <wp:inline distT="0" distB="0" distL="0" distR="0" wp14:anchorId="735541EC" wp14:editId="26F0B50C">
                  <wp:extent cx="1800000" cy="1800000"/>
                  <wp:effectExtent l="0" t="0" r="0" b="0"/>
                  <wp:docPr id="1" name="Afbeelding 1" descr="Afbeelding met water, ku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water, kus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6B0A1560" w14:textId="1E167DE6" w:rsidR="00FC0CA9" w:rsidRDefault="006B6D97">
            <w:proofErr w:type="spellStart"/>
            <w:r w:rsidRPr="00123ED8">
              <w:t>Beschrijven</w:t>
            </w:r>
            <w:proofErr w:type="spellEnd"/>
            <w:r w:rsidR="00B94C1A">
              <w:t xml:space="preserve">, </w:t>
            </w:r>
            <w:proofErr w:type="spellStart"/>
            <w:r w:rsidR="00B94C1A">
              <w:t>a</w:t>
            </w:r>
            <w:r w:rsidR="00FC0CA9">
              <w:t>nalyseren</w:t>
            </w:r>
            <w:proofErr w:type="spellEnd"/>
            <w:r w:rsidR="00FC0CA9">
              <w:t xml:space="preserve">, </w:t>
            </w:r>
            <w:proofErr w:type="spellStart"/>
            <w:r w:rsidR="00B94C1A">
              <w:t>interpreteren</w:t>
            </w:r>
            <w:proofErr w:type="spellEnd"/>
            <w:r w:rsidR="00B94C1A">
              <w:t xml:space="preserve"> en </w:t>
            </w:r>
            <w:proofErr w:type="spellStart"/>
            <w:r w:rsidR="00B94C1A">
              <w:t>waarderen</w:t>
            </w:r>
            <w:proofErr w:type="spellEnd"/>
            <w:r w:rsidR="00B94C1A">
              <w:t>.</w:t>
            </w:r>
          </w:p>
          <w:p w14:paraId="5FE88FE8" w14:textId="20950ACD" w:rsidR="00123ED8" w:rsidRDefault="00123ED8">
            <w:proofErr w:type="spellStart"/>
            <w:r>
              <w:t>Insteek</w:t>
            </w:r>
            <w:proofErr w:type="spellEnd"/>
            <w:r>
              <w:t xml:space="preserve">: </w:t>
            </w:r>
            <w:proofErr w:type="spellStart"/>
            <w:r w:rsidRPr="00123ED8">
              <w:rPr>
                <w:b/>
                <w:bCs/>
              </w:rPr>
              <w:t>Beschrijven</w:t>
            </w:r>
            <w:proofErr w:type="spellEnd"/>
            <w:r>
              <w:t>.</w:t>
            </w:r>
          </w:p>
          <w:p w14:paraId="02CF228F" w14:textId="20879EF5" w:rsidR="006B6D97" w:rsidRDefault="006B6D97">
            <w:proofErr w:type="spellStart"/>
            <w:r>
              <w:t>Beeldmiddelen</w:t>
            </w:r>
            <w:proofErr w:type="spellEnd"/>
            <w:r>
              <w:t>:</w:t>
            </w:r>
            <w:r w:rsidR="001E026F">
              <w:t xml:space="preserve"> </w:t>
            </w:r>
            <w:proofErr w:type="spellStart"/>
            <w:r w:rsidR="001E026F">
              <w:t>Belangrijkste</w:t>
            </w:r>
            <w:proofErr w:type="spellEnd"/>
            <w:r w:rsidR="00262D10">
              <w:t>:</w:t>
            </w:r>
            <w:r w:rsidR="00451B44">
              <w:t xml:space="preserve"> </w:t>
            </w:r>
            <w:proofErr w:type="spellStart"/>
            <w:r w:rsidR="009B0A6D">
              <w:t>Compositie</w:t>
            </w:r>
            <w:proofErr w:type="spellEnd"/>
            <w:r w:rsidR="009B0A6D">
              <w:t xml:space="preserve">, </w:t>
            </w:r>
            <w:proofErr w:type="spellStart"/>
            <w:r w:rsidR="009B0A6D">
              <w:t>k</w:t>
            </w:r>
            <w:r w:rsidR="00451B44">
              <w:t>adrering</w:t>
            </w:r>
            <w:proofErr w:type="spellEnd"/>
            <w:r w:rsidR="009B0A6D">
              <w:t xml:space="preserve"> (Open), </w:t>
            </w:r>
            <w:proofErr w:type="spellStart"/>
            <w:r w:rsidR="009B0A6D">
              <w:t>licht</w:t>
            </w:r>
            <w:proofErr w:type="spellEnd"/>
            <w:r w:rsidR="009B0A6D">
              <w:t xml:space="preserve">/toon, </w:t>
            </w:r>
            <w:proofErr w:type="spellStart"/>
            <w:r w:rsidR="009B0A6D">
              <w:t>ruimte</w:t>
            </w:r>
            <w:proofErr w:type="spellEnd"/>
            <w:r w:rsidR="009B0A6D">
              <w:t>/</w:t>
            </w:r>
            <w:proofErr w:type="spellStart"/>
            <w:r w:rsidR="009B0A6D">
              <w:t>perspectief</w:t>
            </w:r>
            <w:proofErr w:type="spellEnd"/>
            <w:r w:rsidR="009B0A6D">
              <w:t>.</w:t>
            </w:r>
          </w:p>
          <w:p w14:paraId="4090F792" w14:textId="17A7F91F" w:rsidR="00BE413A" w:rsidRDefault="00BE413A">
            <w:proofErr w:type="spellStart"/>
            <w:r>
              <w:t>Interpreteren</w:t>
            </w:r>
            <w:proofErr w:type="spellEnd"/>
            <w:r>
              <w:t>:</w:t>
            </w:r>
            <w:r w:rsidR="009B0A6D">
              <w:t xml:space="preserve"> </w:t>
            </w:r>
            <w:proofErr w:type="spellStart"/>
            <w:r w:rsidR="009B0A6D">
              <w:t>Bedoeling</w:t>
            </w:r>
            <w:proofErr w:type="spellEnd"/>
            <w:r w:rsidR="009B0A6D">
              <w:t xml:space="preserve">: </w:t>
            </w:r>
            <w:proofErr w:type="spellStart"/>
            <w:r w:rsidR="009B0A6D">
              <w:t>Leegte</w:t>
            </w:r>
            <w:proofErr w:type="spellEnd"/>
            <w:r w:rsidR="009B0A6D">
              <w:t>/</w:t>
            </w:r>
            <w:proofErr w:type="spellStart"/>
            <w:r w:rsidR="009B0A6D">
              <w:t>verlatenheid</w:t>
            </w:r>
            <w:proofErr w:type="spellEnd"/>
            <w:r w:rsidR="009B0A6D">
              <w:t>.</w:t>
            </w:r>
          </w:p>
          <w:p w14:paraId="2F18C756" w14:textId="108F0A8D" w:rsidR="00BE413A" w:rsidRDefault="00BE413A">
            <w:r>
              <w:t>Genre:</w:t>
            </w:r>
          </w:p>
          <w:p w14:paraId="5A9470B4" w14:textId="707179DE" w:rsidR="00F01DED" w:rsidRDefault="00F01DED">
            <w:proofErr w:type="spellStart"/>
            <w:r>
              <w:t>Waarderen</w:t>
            </w:r>
            <w:proofErr w:type="spellEnd"/>
            <w:r>
              <w:t>:</w:t>
            </w:r>
            <w:r w:rsidR="006E1104">
              <w:t xml:space="preserve"> Tip-top.</w:t>
            </w:r>
          </w:p>
          <w:p w14:paraId="47CB3F59" w14:textId="77777777" w:rsidR="003259F5" w:rsidRDefault="003259F5"/>
          <w:p w14:paraId="2E05161C" w14:textId="5F150CA6" w:rsidR="008023A4" w:rsidRDefault="008023A4">
            <w:proofErr w:type="spellStart"/>
            <w:r>
              <w:t>Zeggingskracht</w:t>
            </w:r>
            <w:proofErr w:type="spellEnd"/>
            <w:r>
              <w:t xml:space="preserve"> en </w:t>
            </w:r>
            <w:proofErr w:type="spellStart"/>
            <w:r>
              <w:t>inzet</w:t>
            </w:r>
            <w:proofErr w:type="spellEnd"/>
            <w:r>
              <w:t xml:space="preserve"> van </w:t>
            </w:r>
            <w:proofErr w:type="spellStart"/>
            <w:r>
              <w:t>beeldmiddelen</w:t>
            </w:r>
            <w:proofErr w:type="spellEnd"/>
            <w:r>
              <w:t>.</w:t>
            </w:r>
          </w:p>
        </w:tc>
      </w:tr>
      <w:tr w:rsidR="00341909" w14:paraId="1D572E29" w14:textId="77777777" w:rsidTr="00341909">
        <w:tc>
          <w:tcPr>
            <w:tcW w:w="3256" w:type="dxa"/>
          </w:tcPr>
          <w:p w14:paraId="44D88B8C" w14:textId="77777777" w:rsidR="00341909" w:rsidRDefault="00341909"/>
        </w:tc>
        <w:tc>
          <w:tcPr>
            <w:tcW w:w="5806" w:type="dxa"/>
          </w:tcPr>
          <w:p w14:paraId="426E5246" w14:textId="77777777" w:rsidR="00341909" w:rsidRDefault="00341909"/>
        </w:tc>
      </w:tr>
      <w:tr w:rsidR="00341909" w14:paraId="5A03ACD3" w14:textId="77777777" w:rsidTr="00341909">
        <w:tc>
          <w:tcPr>
            <w:tcW w:w="3256" w:type="dxa"/>
          </w:tcPr>
          <w:p w14:paraId="34928F7F" w14:textId="141D1FC8" w:rsidR="00341909" w:rsidRDefault="00341909">
            <w:r>
              <w:rPr>
                <w:noProof/>
              </w:rPr>
              <w:drawing>
                <wp:inline distT="0" distB="0" distL="0" distR="0" wp14:anchorId="3C58E6E4" wp14:editId="26625F5A">
                  <wp:extent cx="1800000" cy="180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6D9AF969" w14:textId="1CA0DC0F" w:rsidR="0034752A" w:rsidRDefault="006B6D97" w:rsidP="006B6D97">
            <w:proofErr w:type="spellStart"/>
            <w:r w:rsidRPr="00123ED8">
              <w:t>Beschrijven</w:t>
            </w:r>
            <w:proofErr w:type="spellEnd"/>
            <w:r>
              <w:t xml:space="preserve">, </w:t>
            </w:r>
            <w:proofErr w:type="spellStart"/>
            <w:r>
              <w:t>analyseren</w:t>
            </w:r>
            <w:proofErr w:type="spellEnd"/>
            <w:r>
              <w:t xml:space="preserve">, </w:t>
            </w:r>
            <w:proofErr w:type="spellStart"/>
            <w:r>
              <w:t>interpreteren</w:t>
            </w:r>
            <w:proofErr w:type="spellEnd"/>
            <w:r>
              <w:t xml:space="preserve"> en </w:t>
            </w:r>
            <w:proofErr w:type="spellStart"/>
            <w:r>
              <w:t>waarderen</w:t>
            </w:r>
            <w:proofErr w:type="spellEnd"/>
            <w:r>
              <w:t>.</w:t>
            </w:r>
          </w:p>
          <w:p w14:paraId="6226F8B3" w14:textId="5BF1B22F" w:rsidR="00123ED8" w:rsidRDefault="00123ED8" w:rsidP="006B6D97">
            <w:proofErr w:type="spellStart"/>
            <w:r>
              <w:t>Insteek</w:t>
            </w:r>
            <w:proofErr w:type="spellEnd"/>
            <w:r>
              <w:t xml:space="preserve">: </w:t>
            </w:r>
            <w:proofErr w:type="spellStart"/>
            <w:r w:rsidRPr="00CC40C2">
              <w:rPr>
                <w:b/>
                <w:bCs/>
              </w:rPr>
              <w:t>Interpretreren</w:t>
            </w:r>
            <w:proofErr w:type="spellEnd"/>
            <w:r w:rsidRPr="00CC40C2">
              <w:rPr>
                <w:b/>
                <w:bCs/>
              </w:rPr>
              <w:t>, genre.</w:t>
            </w:r>
          </w:p>
          <w:p w14:paraId="0F5503EA" w14:textId="396CF76B" w:rsidR="00BE413A" w:rsidRDefault="00BE413A" w:rsidP="006B6D97">
            <w:proofErr w:type="spellStart"/>
            <w:r>
              <w:t>Beeldmiddelen</w:t>
            </w:r>
            <w:proofErr w:type="spellEnd"/>
            <w:r>
              <w:t>:</w:t>
            </w:r>
            <w:r w:rsidR="001E026F">
              <w:t xml:space="preserve"> </w:t>
            </w:r>
            <w:proofErr w:type="spellStart"/>
            <w:r w:rsidR="001E026F">
              <w:t>Belangrijkste</w:t>
            </w:r>
            <w:proofErr w:type="spellEnd"/>
            <w:r w:rsidR="00262D10">
              <w:t xml:space="preserve">: </w:t>
            </w:r>
            <w:proofErr w:type="spellStart"/>
            <w:r w:rsidR="00A13812">
              <w:t>Tijd</w:t>
            </w:r>
            <w:proofErr w:type="spellEnd"/>
            <w:r w:rsidR="00A13812">
              <w:t xml:space="preserve"> (Moment), </w:t>
            </w:r>
            <w:proofErr w:type="spellStart"/>
            <w:r w:rsidR="00262D10">
              <w:t>Compositie</w:t>
            </w:r>
            <w:proofErr w:type="spellEnd"/>
            <w:r w:rsidR="00262D10">
              <w:t xml:space="preserve"> (</w:t>
            </w:r>
            <w:proofErr w:type="spellStart"/>
            <w:r w:rsidR="00262D10">
              <w:t>Centraal</w:t>
            </w:r>
            <w:proofErr w:type="spellEnd"/>
            <w:r w:rsidR="00262D10">
              <w:t xml:space="preserve">), </w:t>
            </w:r>
            <w:r w:rsidR="00A13812">
              <w:t>Kader (</w:t>
            </w:r>
            <w:proofErr w:type="spellStart"/>
            <w:r w:rsidR="00A13812">
              <w:t>Gesloten</w:t>
            </w:r>
            <w:proofErr w:type="spellEnd"/>
            <w:r w:rsidR="00A13812">
              <w:t xml:space="preserve">), </w:t>
            </w:r>
            <w:r w:rsidR="00262D10">
              <w:t>Toon/</w:t>
            </w:r>
            <w:proofErr w:type="spellStart"/>
            <w:r w:rsidR="00262D10">
              <w:t>kleur</w:t>
            </w:r>
            <w:proofErr w:type="spellEnd"/>
            <w:r w:rsidR="00A14229">
              <w:t>.</w:t>
            </w:r>
          </w:p>
          <w:p w14:paraId="710FAC38" w14:textId="607576D1" w:rsidR="00F01DED" w:rsidRDefault="00BE413A" w:rsidP="006B6D97">
            <w:proofErr w:type="spellStart"/>
            <w:r>
              <w:t>Interpreteren</w:t>
            </w:r>
            <w:proofErr w:type="spellEnd"/>
            <w:r>
              <w:t>:</w:t>
            </w:r>
            <w:r w:rsidR="00262D10">
              <w:t xml:space="preserve"> “</w:t>
            </w:r>
            <w:proofErr w:type="spellStart"/>
            <w:r w:rsidR="00262D10">
              <w:t>Kijk</w:t>
            </w:r>
            <w:proofErr w:type="spellEnd"/>
            <w:r w:rsidR="00262D10">
              <w:t xml:space="preserve"> </w:t>
            </w:r>
            <w:r w:rsidR="00B120B3">
              <w:t>MIJ</w:t>
            </w:r>
            <w:r w:rsidR="00262D10">
              <w:t>!”</w:t>
            </w:r>
            <w:r w:rsidR="002955C1">
              <w:t xml:space="preserve">, </w:t>
            </w:r>
            <w:proofErr w:type="spellStart"/>
            <w:r w:rsidR="002955C1">
              <w:t>to</w:t>
            </w:r>
            <w:r w:rsidR="00427142">
              <w:t>u</w:t>
            </w:r>
            <w:r w:rsidR="002955C1">
              <w:t>risten</w:t>
            </w:r>
            <w:proofErr w:type="spellEnd"/>
            <w:r w:rsidR="002955C1">
              <w:t xml:space="preserve">, wat is nu de </w:t>
            </w:r>
            <w:proofErr w:type="spellStart"/>
            <w:r w:rsidR="002955C1">
              <w:t>bezienswaardigheid</w:t>
            </w:r>
            <w:proofErr w:type="spellEnd"/>
            <w:r w:rsidR="00427142">
              <w:t xml:space="preserve"> (De </w:t>
            </w:r>
            <w:proofErr w:type="spellStart"/>
            <w:r w:rsidR="00427142">
              <w:t>stad</w:t>
            </w:r>
            <w:proofErr w:type="spellEnd"/>
            <w:r w:rsidR="00427142">
              <w:t xml:space="preserve"> of de tourist)</w:t>
            </w:r>
            <w:r w:rsidR="002955C1">
              <w:t>?</w:t>
            </w:r>
          </w:p>
          <w:p w14:paraId="5175C14E" w14:textId="09D1CB11" w:rsidR="00BE413A" w:rsidRDefault="00BE413A" w:rsidP="006B6D97">
            <w:r>
              <w:t>Genre</w:t>
            </w:r>
            <w:r w:rsidR="00F01DED">
              <w:t xml:space="preserve">: </w:t>
            </w:r>
            <w:proofErr w:type="spellStart"/>
            <w:r w:rsidR="00E514B1" w:rsidRPr="00235E2A">
              <w:t>Straatfotografie</w:t>
            </w:r>
            <w:proofErr w:type="spellEnd"/>
            <w:r w:rsidR="00AC0FD8" w:rsidRPr="00235E2A">
              <w:t>.</w:t>
            </w:r>
          </w:p>
          <w:p w14:paraId="75468F26" w14:textId="17736139" w:rsidR="00F01DED" w:rsidRDefault="00F01DED" w:rsidP="006B6D97">
            <w:proofErr w:type="spellStart"/>
            <w:r>
              <w:t>Waarderen</w:t>
            </w:r>
            <w:proofErr w:type="spellEnd"/>
            <w:r>
              <w:t>:</w:t>
            </w:r>
            <w:r w:rsidR="006E1104">
              <w:t xml:space="preserve"> </w:t>
            </w:r>
            <w:r w:rsidR="006E1104">
              <w:t>Tip-top.</w:t>
            </w:r>
          </w:p>
          <w:p w14:paraId="14C70945" w14:textId="77777777" w:rsidR="008023A4" w:rsidRDefault="008023A4" w:rsidP="006B6D97"/>
          <w:p w14:paraId="7597C23E" w14:textId="32BB5011" w:rsidR="008023A4" w:rsidRDefault="008023A4" w:rsidP="006B6D97">
            <w:proofErr w:type="spellStart"/>
            <w:r>
              <w:t>Zeggingskracht</w:t>
            </w:r>
            <w:proofErr w:type="spellEnd"/>
            <w:r>
              <w:t xml:space="preserve"> en </w:t>
            </w:r>
            <w:proofErr w:type="spellStart"/>
            <w:r>
              <w:t>inzet</w:t>
            </w:r>
            <w:proofErr w:type="spellEnd"/>
            <w:r>
              <w:t xml:space="preserve"> van </w:t>
            </w:r>
            <w:proofErr w:type="spellStart"/>
            <w:r>
              <w:t>beeldmiddelen</w:t>
            </w:r>
            <w:proofErr w:type="spellEnd"/>
            <w:r>
              <w:t>.</w:t>
            </w:r>
          </w:p>
        </w:tc>
      </w:tr>
      <w:tr w:rsidR="00341909" w14:paraId="4B27728D" w14:textId="77777777" w:rsidTr="00341909">
        <w:tc>
          <w:tcPr>
            <w:tcW w:w="3256" w:type="dxa"/>
          </w:tcPr>
          <w:p w14:paraId="5A09EE7F" w14:textId="77777777" w:rsidR="00341909" w:rsidRDefault="00341909"/>
        </w:tc>
        <w:tc>
          <w:tcPr>
            <w:tcW w:w="5806" w:type="dxa"/>
          </w:tcPr>
          <w:p w14:paraId="4A0F61CB" w14:textId="77777777" w:rsidR="00341909" w:rsidRDefault="00341909"/>
        </w:tc>
      </w:tr>
      <w:tr w:rsidR="00341909" w14:paraId="13CEED24" w14:textId="77777777" w:rsidTr="00341909">
        <w:tc>
          <w:tcPr>
            <w:tcW w:w="3256" w:type="dxa"/>
          </w:tcPr>
          <w:p w14:paraId="436261D7" w14:textId="263FFC10" w:rsidR="00341909" w:rsidRDefault="00341909">
            <w:r>
              <w:rPr>
                <w:noProof/>
              </w:rPr>
              <w:drawing>
                <wp:inline distT="0" distB="0" distL="0" distR="0" wp14:anchorId="7FB5CBF3" wp14:editId="12501C82">
                  <wp:extent cx="1800000" cy="2700000"/>
                  <wp:effectExtent l="0" t="0" r="0" b="5715"/>
                  <wp:docPr id="5" name="Afbeelding 5" descr="Afbeelding met buiten, boom, weg, fiet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buiten, boom, weg, fiets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2A551B39" w14:textId="4E510100" w:rsidR="00127FB2" w:rsidRDefault="006B6D97">
            <w:proofErr w:type="spellStart"/>
            <w:r w:rsidRPr="006B6D97">
              <w:t>Beschrijven</w:t>
            </w:r>
            <w:proofErr w:type="spellEnd"/>
            <w:r>
              <w:t xml:space="preserve">, </w:t>
            </w:r>
            <w:proofErr w:type="spellStart"/>
            <w:r>
              <w:t>analyseren</w:t>
            </w:r>
            <w:proofErr w:type="spellEnd"/>
            <w:r>
              <w:t xml:space="preserve">, </w:t>
            </w:r>
            <w:proofErr w:type="spellStart"/>
            <w:r w:rsidRPr="00CC40C2">
              <w:t>interpreteren</w:t>
            </w:r>
            <w:proofErr w:type="spellEnd"/>
            <w:r>
              <w:t xml:space="preserve"> en </w:t>
            </w:r>
            <w:proofErr w:type="spellStart"/>
            <w:r>
              <w:t>waarderen</w:t>
            </w:r>
            <w:proofErr w:type="spellEnd"/>
            <w:r>
              <w:t>.</w:t>
            </w:r>
          </w:p>
          <w:p w14:paraId="14A02BD4" w14:textId="2045E74F" w:rsidR="00CC40C2" w:rsidRDefault="00CC40C2">
            <w:proofErr w:type="spellStart"/>
            <w:r>
              <w:t>Insteek</w:t>
            </w:r>
            <w:proofErr w:type="spellEnd"/>
            <w:r>
              <w:t xml:space="preserve">: </w:t>
            </w:r>
            <w:proofErr w:type="spellStart"/>
            <w:r w:rsidRPr="00CC40C2">
              <w:rPr>
                <w:b/>
                <w:bCs/>
              </w:rPr>
              <w:t>Interpreteren</w:t>
            </w:r>
            <w:proofErr w:type="spellEnd"/>
            <w:r w:rsidRPr="00CC40C2">
              <w:rPr>
                <w:b/>
                <w:bCs/>
              </w:rPr>
              <w:t xml:space="preserve">, </w:t>
            </w:r>
            <w:proofErr w:type="spellStart"/>
            <w:r w:rsidRPr="00CC40C2">
              <w:rPr>
                <w:b/>
                <w:bCs/>
              </w:rPr>
              <w:t>gevoel</w:t>
            </w:r>
            <w:proofErr w:type="spellEnd"/>
            <w:r w:rsidRPr="00CC40C2">
              <w:rPr>
                <w:b/>
                <w:bCs/>
              </w:rPr>
              <w:t>/</w:t>
            </w:r>
            <w:proofErr w:type="spellStart"/>
            <w:r w:rsidRPr="00CC40C2">
              <w:rPr>
                <w:b/>
                <w:bCs/>
              </w:rPr>
              <w:t>emotie</w:t>
            </w:r>
            <w:proofErr w:type="spellEnd"/>
            <w:r w:rsidRPr="00CC40C2">
              <w:rPr>
                <w:b/>
                <w:bCs/>
              </w:rPr>
              <w:t>.</w:t>
            </w:r>
          </w:p>
          <w:p w14:paraId="706E115E" w14:textId="0BF94739" w:rsidR="006B6D97" w:rsidRDefault="006B6D97">
            <w:proofErr w:type="spellStart"/>
            <w:r>
              <w:t>Beeldmiddelen</w:t>
            </w:r>
            <w:proofErr w:type="spellEnd"/>
            <w:r>
              <w:t>:</w:t>
            </w:r>
            <w:r w:rsidR="001E026F">
              <w:t xml:space="preserve"> </w:t>
            </w:r>
            <w:proofErr w:type="spellStart"/>
            <w:r w:rsidR="001E026F">
              <w:t>Belangrijkste</w:t>
            </w:r>
            <w:proofErr w:type="spellEnd"/>
            <w:r w:rsidR="00D717CD">
              <w:t>:</w:t>
            </w:r>
            <w:r w:rsidR="00EC7B1F">
              <w:t xml:space="preserve"> Licht (Achter) </w:t>
            </w:r>
            <w:proofErr w:type="spellStart"/>
            <w:r w:rsidR="00EC7B1F">
              <w:t>voorwerp</w:t>
            </w:r>
            <w:proofErr w:type="spellEnd"/>
            <w:r w:rsidR="00EC7B1F">
              <w:t xml:space="preserve"> </w:t>
            </w:r>
            <w:proofErr w:type="spellStart"/>
            <w:r w:rsidR="00EC7B1F">
              <w:t>voor</w:t>
            </w:r>
            <w:proofErr w:type="spellEnd"/>
            <w:r w:rsidR="00EC7B1F">
              <w:t xml:space="preserve"> in </w:t>
            </w:r>
            <w:proofErr w:type="spellStart"/>
            <w:r w:rsidR="00EC7B1F">
              <w:t>beeld</w:t>
            </w:r>
            <w:proofErr w:type="spellEnd"/>
            <w:r w:rsidR="00A14229">
              <w:t xml:space="preserve">, </w:t>
            </w:r>
            <w:proofErr w:type="spellStart"/>
            <w:r w:rsidR="00A14229">
              <w:t>Ruimte</w:t>
            </w:r>
            <w:proofErr w:type="spellEnd"/>
            <w:r w:rsidR="00A14229">
              <w:t xml:space="preserve"> en </w:t>
            </w:r>
            <w:proofErr w:type="spellStart"/>
            <w:r w:rsidR="00A14229">
              <w:t>perspectief</w:t>
            </w:r>
            <w:proofErr w:type="spellEnd"/>
            <w:r w:rsidR="00A14229">
              <w:t xml:space="preserve">, </w:t>
            </w:r>
            <w:proofErr w:type="spellStart"/>
            <w:r w:rsidR="00A14229">
              <w:t>Lijnwerking</w:t>
            </w:r>
            <w:proofErr w:type="spellEnd"/>
            <w:r w:rsidR="00A14229">
              <w:t>.</w:t>
            </w:r>
          </w:p>
          <w:p w14:paraId="1D7D5B3C" w14:textId="13059A86" w:rsidR="00127FB2" w:rsidRDefault="00BE413A" w:rsidP="00BE413A">
            <w:proofErr w:type="spellStart"/>
            <w:r>
              <w:t>Interpreteren</w:t>
            </w:r>
            <w:proofErr w:type="spellEnd"/>
            <w:r>
              <w:t xml:space="preserve">: </w:t>
            </w:r>
            <w:proofErr w:type="spellStart"/>
            <w:r w:rsidR="00127FB2" w:rsidRPr="00A14229">
              <w:t>Gevoel</w:t>
            </w:r>
            <w:proofErr w:type="spellEnd"/>
            <w:r w:rsidR="00127FB2" w:rsidRPr="00A14229">
              <w:t>/</w:t>
            </w:r>
            <w:proofErr w:type="spellStart"/>
            <w:r w:rsidR="00127FB2" w:rsidRPr="00A14229">
              <w:t>emotie</w:t>
            </w:r>
            <w:proofErr w:type="spellEnd"/>
            <w:r w:rsidR="00127FB2" w:rsidRPr="00A14229">
              <w:t>.</w:t>
            </w:r>
            <w:r w:rsidR="004E14EB" w:rsidRPr="004E14EB">
              <w:t xml:space="preserve"> </w:t>
            </w:r>
            <w:proofErr w:type="spellStart"/>
            <w:r w:rsidR="004E14EB" w:rsidRPr="004E14EB">
              <w:t>Eerste</w:t>
            </w:r>
            <w:proofErr w:type="spellEnd"/>
            <w:r w:rsidR="004E14EB" w:rsidRPr="004E14EB">
              <w:t xml:space="preserve"> </w:t>
            </w:r>
            <w:proofErr w:type="spellStart"/>
            <w:r w:rsidR="004E14EB" w:rsidRPr="004E14EB">
              <w:t>indruk</w:t>
            </w:r>
            <w:proofErr w:type="spellEnd"/>
            <w:r w:rsidR="004E14EB" w:rsidRPr="004E14EB">
              <w:t>/</w:t>
            </w:r>
            <w:proofErr w:type="spellStart"/>
            <w:r w:rsidR="004E14EB" w:rsidRPr="004E14EB">
              <w:t>gevoel</w:t>
            </w:r>
            <w:proofErr w:type="spellEnd"/>
            <w:r w:rsidR="004E14EB" w:rsidRPr="004E14EB">
              <w:t xml:space="preserve"> </w:t>
            </w:r>
            <w:proofErr w:type="spellStart"/>
            <w:r w:rsidR="004E14EB" w:rsidRPr="004E14EB">
              <w:t>zet</w:t>
            </w:r>
            <w:proofErr w:type="spellEnd"/>
            <w:r w:rsidR="004E14EB" w:rsidRPr="004E14EB">
              <w:t xml:space="preserve"> je op het </w:t>
            </w:r>
            <w:proofErr w:type="spellStart"/>
            <w:r w:rsidR="004E14EB" w:rsidRPr="004E14EB">
              <w:t>verkeerde</w:t>
            </w:r>
            <w:proofErr w:type="spellEnd"/>
            <w:r w:rsidR="004E14EB" w:rsidRPr="004E14EB">
              <w:t xml:space="preserve"> been.</w:t>
            </w:r>
          </w:p>
          <w:p w14:paraId="214B93E0" w14:textId="4D0D7E69" w:rsidR="00BE413A" w:rsidRDefault="00BE413A" w:rsidP="00BE413A">
            <w:r>
              <w:t>Genre:</w:t>
            </w:r>
            <w:r w:rsidR="00617BC5">
              <w:t xml:space="preserve"> Reportage?</w:t>
            </w:r>
          </w:p>
          <w:p w14:paraId="08418540" w14:textId="0F7E73E6" w:rsidR="00F01DED" w:rsidRDefault="00F01DED" w:rsidP="00BE413A">
            <w:proofErr w:type="spellStart"/>
            <w:r>
              <w:t>Waarderen</w:t>
            </w:r>
            <w:proofErr w:type="spellEnd"/>
            <w:r>
              <w:t>:</w:t>
            </w:r>
            <w:r w:rsidR="006E1104">
              <w:t xml:space="preserve"> </w:t>
            </w:r>
            <w:r w:rsidR="006E1104">
              <w:t>Tip-top.</w:t>
            </w:r>
          </w:p>
          <w:p w14:paraId="55870FC3" w14:textId="77777777" w:rsidR="008023A4" w:rsidRDefault="008023A4" w:rsidP="00BE413A"/>
          <w:p w14:paraId="30504E0C" w14:textId="39748109" w:rsidR="008023A4" w:rsidRDefault="008023A4" w:rsidP="00BE413A">
            <w:proofErr w:type="spellStart"/>
            <w:r>
              <w:t>Zeggingskracht</w:t>
            </w:r>
            <w:proofErr w:type="spellEnd"/>
            <w:r>
              <w:t xml:space="preserve"> en </w:t>
            </w:r>
            <w:proofErr w:type="spellStart"/>
            <w:r>
              <w:t>inzet</w:t>
            </w:r>
            <w:proofErr w:type="spellEnd"/>
            <w:r>
              <w:t xml:space="preserve"> van </w:t>
            </w:r>
            <w:proofErr w:type="spellStart"/>
            <w:r>
              <w:t>beeldmiddelen</w:t>
            </w:r>
            <w:proofErr w:type="spellEnd"/>
            <w:r>
              <w:t>.</w:t>
            </w:r>
          </w:p>
        </w:tc>
      </w:tr>
      <w:tr w:rsidR="00341909" w14:paraId="195E07D8" w14:textId="77777777" w:rsidTr="00341909">
        <w:tc>
          <w:tcPr>
            <w:tcW w:w="3256" w:type="dxa"/>
          </w:tcPr>
          <w:p w14:paraId="046C3C33" w14:textId="77777777" w:rsidR="00341909" w:rsidRDefault="00341909"/>
        </w:tc>
        <w:tc>
          <w:tcPr>
            <w:tcW w:w="5806" w:type="dxa"/>
          </w:tcPr>
          <w:p w14:paraId="474E13E5" w14:textId="77777777" w:rsidR="00341909" w:rsidRDefault="00341909"/>
        </w:tc>
      </w:tr>
      <w:tr w:rsidR="00341909" w14:paraId="4F273A2E" w14:textId="77777777" w:rsidTr="00341909">
        <w:tc>
          <w:tcPr>
            <w:tcW w:w="3256" w:type="dxa"/>
          </w:tcPr>
          <w:p w14:paraId="475FA02B" w14:textId="270170D6" w:rsidR="00341909" w:rsidRDefault="00341909">
            <w:r>
              <w:rPr>
                <w:noProof/>
              </w:rPr>
              <w:lastRenderedPageBreak/>
              <w:drawing>
                <wp:inline distT="0" distB="0" distL="0" distR="0" wp14:anchorId="7D527C08" wp14:editId="66597E53">
                  <wp:extent cx="1800000" cy="2401200"/>
                  <wp:effectExtent l="0" t="0" r="0" b="0"/>
                  <wp:docPr id="6" name="Afbeelding 6" descr="Afbeelding met tekst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, persoon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4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3C632B3F" w14:textId="412E8AB2" w:rsidR="00714AE4" w:rsidRDefault="006B6D97">
            <w:proofErr w:type="spellStart"/>
            <w:r w:rsidRPr="00CC40C2">
              <w:t>Beschrijven</w:t>
            </w:r>
            <w:proofErr w:type="spellEnd"/>
            <w:r>
              <w:t xml:space="preserve">, </w:t>
            </w:r>
            <w:proofErr w:type="spellStart"/>
            <w:r>
              <w:t>analyseren</w:t>
            </w:r>
            <w:proofErr w:type="spellEnd"/>
            <w:r>
              <w:t xml:space="preserve">, </w:t>
            </w:r>
            <w:proofErr w:type="spellStart"/>
            <w:r>
              <w:t>interpreteren</w:t>
            </w:r>
            <w:proofErr w:type="spellEnd"/>
            <w:r>
              <w:t xml:space="preserve"> en </w:t>
            </w:r>
            <w:proofErr w:type="spellStart"/>
            <w:r>
              <w:t>waarderen</w:t>
            </w:r>
            <w:proofErr w:type="spellEnd"/>
            <w:r>
              <w:t>.</w:t>
            </w:r>
          </w:p>
          <w:p w14:paraId="318BAEB9" w14:textId="5451412C" w:rsidR="00CC40C2" w:rsidRDefault="00CC40C2">
            <w:proofErr w:type="spellStart"/>
            <w:r>
              <w:t>Insteek</w:t>
            </w:r>
            <w:proofErr w:type="spellEnd"/>
            <w:r>
              <w:t xml:space="preserve">: </w:t>
            </w:r>
            <w:proofErr w:type="spellStart"/>
            <w:r w:rsidRPr="00CC40C2">
              <w:rPr>
                <w:b/>
                <w:bCs/>
              </w:rPr>
              <w:t>Analyseren</w:t>
            </w:r>
            <w:proofErr w:type="spellEnd"/>
            <w:r w:rsidRPr="00CC40C2">
              <w:rPr>
                <w:b/>
                <w:bCs/>
              </w:rPr>
              <w:t xml:space="preserve">, </w:t>
            </w:r>
            <w:proofErr w:type="spellStart"/>
            <w:r w:rsidRPr="00CC40C2">
              <w:rPr>
                <w:b/>
                <w:bCs/>
              </w:rPr>
              <w:t>vorm</w:t>
            </w:r>
            <w:proofErr w:type="spellEnd"/>
            <w:r w:rsidRPr="00CC40C2">
              <w:rPr>
                <w:b/>
                <w:bCs/>
              </w:rPr>
              <w:t xml:space="preserve"> </w:t>
            </w:r>
            <w:proofErr w:type="spellStart"/>
            <w:r w:rsidRPr="00CC40C2">
              <w:rPr>
                <w:b/>
                <w:bCs/>
              </w:rPr>
              <w:t>associatie</w:t>
            </w:r>
            <w:proofErr w:type="spellEnd"/>
            <w:r w:rsidRPr="00CC40C2">
              <w:rPr>
                <w:b/>
                <w:bCs/>
              </w:rPr>
              <w:t>.</w:t>
            </w:r>
          </w:p>
          <w:p w14:paraId="54719916" w14:textId="62AA419A" w:rsidR="006B6D97" w:rsidRDefault="006B6D97">
            <w:proofErr w:type="spellStart"/>
            <w:r>
              <w:t>Beelmiddelen</w:t>
            </w:r>
            <w:proofErr w:type="spellEnd"/>
            <w:r>
              <w:t>:</w:t>
            </w:r>
            <w:r w:rsidR="001E026F">
              <w:t xml:space="preserve"> </w:t>
            </w:r>
            <w:proofErr w:type="spellStart"/>
            <w:r w:rsidR="001E026F">
              <w:t>Belangrijkste</w:t>
            </w:r>
            <w:proofErr w:type="spellEnd"/>
            <w:r w:rsidR="004130E4">
              <w:t>:</w:t>
            </w:r>
            <w:r w:rsidR="00EC7B1F">
              <w:t xml:space="preserve"> </w:t>
            </w:r>
            <w:proofErr w:type="spellStart"/>
            <w:r w:rsidR="00EC7B1F">
              <w:t>Kadrering</w:t>
            </w:r>
            <w:proofErr w:type="spellEnd"/>
            <w:r w:rsidR="00EC7B1F">
              <w:t xml:space="preserve">, </w:t>
            </w:r>
            <w:proofErr w:type="spellStart"/>
            <w:r w:rsidR="00EC7B1F">
              <w:t>opdeling</w:t>
            </w:r>
            <w:proofErr w:type="spellEnd"/>
            <w:r w:rsidR="00EC7B1F">
              <w:t xml:space="preserve"> </w:t>
            </w:r>
            <w:proofErr w:type="spellStart"/>
            <w:r w:rsidR="00EC7B1F">
              <w:t>beeld</w:t>
            </w:r>
            <w:proofErr w:type="spellEnd"/>
            <w:r w:rsidR="00EC7B1F">
              <w:t>.</w:t>
            </w:r>
          </w:p>
          <w:p w14:paraId="2C584CD8" w14:textId="4510EF73" w:rsidR="00BE413A" w:rsidRDefault="00BE413A">
            <w:proofErr w:type="spellStart"/>
            <w:r>
              <w:t>Interpreteren</w:t>
            </w:r>
            <w:proofErr w:type="spellEnd"/>
            <w:r>
              <w:t>:</w:t>
            </w:r>
          </w:p>
          <w:p w14:paraId="3AA48D01" w14:textId="77777777" w:rsidR="00714AE4" w:rsidRDefault="00730858" w:rsidP="00730858">
            <w:r>
              <w:t xml:space="preserve">Genre: </w:t>
            </w:r>
            <w:r w:rsidR="00714AE4" w:rsidRPr="00CC40C2">
              <w:t xml:space="preserve">Vorm </w:t>
            </w:r>
            <w:proofErr w:type="spellStart"/>
            <w:r w:rsidR="00714AE4" w:rsidRPr="00CC40C2">
              <w:t>associatie</w:t>
            </w:r>
            <w:proofErr w:type="spellEnd"/>
            <w:r w:rsidR="00714AE4" w:rsidRPr="00CC40C2">
              <w:t>.</w:t>
            </w:r>
          </w:p>
          <w:p w14:paraId="66C75345" w14:textId="4C5A9EBE" w:rsidR="00F01DED" w:rsidRDefault="00F01DED" w:rsidP="00730858">
            <w:proofErr w:type="spellStart"/>
            <w:r>
              <w:t>Waarderen</w:t>
            </w:r>
            <w:proofErr w:type="spellEnd"/>
            <w:r>
              <w:t>:</w:t>
            </w:r>
            <w:r w:rsidR="005766F6">
              <w:t xml:space="preserve"> </w:t>
            </w:r>
            <w:r w:rsidR="006E1104">
              <w:t>Tip-top.</w:t>
            </w:r>
            <w:r w:rsidR="006E1104">
              <w:t xml:space="preserve"> </w:t>
            </w:r>
            <w:r w:rsidR="005766F6">
              <w:t xml:space="preserve">Leuk </w:t>
            </w:r>
            <w:proofErr w:type="spellStart"/>
            <w:r w:rsidR="005766F6">
              <w:t>gezien</w:t>
            </w:r>
            <w:proofErr w:type="spellEnd"/>
            <w:r w:rsidR="005766F6">
              <w:t xml:space="preserve">. </w:t>
            </w:r>
            <w:proofErr w:type="spellStart"/>
            <w:r w:rsidR="005766F6">
              <w:t>Technisch</w:t>
            </w:r>
            <w:proofErr w:type="spellEnd"/>
            <w:r w:rsidR="005766F6">
              <w:t xml:space="preserve"> zo-zo.</w:t>
            </w:r>
          </w:p>
          <w:p w14:paraId="2C0A4AE0" w14:textId="77777777" w:rsidR="008023A4" w:rsidRDefault="008023A4" w:rsidP="00730858"/>
          <w:p w14:paraId="3A905C07" w14:textId="21E74AE5" w:rsidR="008023A4" w:rsidRDefault="008023A4" w:rsidP="00730858">
            <w:proofErr w:type="spellStart"/>
            <w:r>
              <w:t>Zeggingskracht</w:t>
            </w:r>
            <w:proofErr w:type="spellEnd"/>
            <w:r>
              <w:t xml:space="preserve"> en </w:t>
            </w:r>
            <w:proofErr w:type="spellStart"/>
            <w:r>
              <w:t>inzet</w:t>
            </w:r>
            <w:proofErr w:type="spellEnd"/>
            <w:r>
              <w:t xml:space="preserve"> van </w:t>
            </w:r>
            <w:proofErr w:type="spellStart"/>
            <w:r>
              <w:t>beeldmiddelen</w:t>
            </w:r>
            <w:proofErr w:type="spellEnd"/>
            <w:r>
              <w:t>.</w:t>
            </w:r>
          </w:p>
        </w:tc>
      </w:tr>
      <w:tr w:rsidR="00341909" w14:paraId="27D10B08" w14:textId="77777777" w:rsidTr="00341909">
        <w:tc>
          <w:tcPr>
            <w:tcW w:w="3256" w:type="dxa"/>
          </w:tcPr>
          <w:p w14:paraId="527C4DC1" w14:textId="77777777" w:rsidR="00341909" w:rsidRDefault="00341909"/>
        </w:tc>
        <w:tc>
          <w:tcPr>
            <w:tcW w:w="5806" w:type="dxa"/>
          </w:tcPr>
          <w:p w14:paraId="05BFBD62" w14:textId="77777777" w:rsidR="00341909" w:rsidRDefault="00341909"/>
        </w:tc>
      </w:tr>
      <w:tr w:rsidR="00341909" w14:paraId="5B75D8EB" w14:textId="77777777" w:rsidTr="00341909">
        <w:tc>
          <w:tcPr>
            <w:tcW w:w="3256" w:type="dxa"/>
          </w:tcPr>
          <w:p w14:paraId="379E4C0D" w14:textId="4DF4021B" w:rsidR="00341909" w:rsidRDefault="00341909">
            <w:r>
              <w:rPr>
                <w:noProof/>
              </w:rPr>
              <w:drawing>
                <wp:inline distT="0" distB="0" distL="0" distR="0" wp14:anchorId="2501B527" wp14:editId="688C3852">
                  <wp:extent cx="1800000" cy="1800000"/>
                  <wp:effectExtent l="0" t="0" r="0" b="0"/>
                  <wp:docPr id="7" name="Afbeelding 7" descr="Afbeelding met tafel, binnen, maaltijd, eet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afel, binnen, maaltijd, eettafel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16AA73F1" w14:textId="6E56BC0A" w:rsidR="00714AE4" w:rsidRDefault="006B6D97">
            <w:proofErr w:type="spellStart"/>
            <w:r w:rsidRPr="006B6D97">
              <w:t>Beschrijven</w:t>
            </w:r>
            <w:proofErr w:type="spellEnd"/>
            <w:r>
              <w:t xml:space="preserve">, </w:t>
            </w:r>
            <w:proofErr w:type="spellStart"/>
            <w:r>
              <w:t>analyseren</w:t>
            </w:r>
            <w:proofErr w:type="spellEnd"/>
            <w:r>
              <w:t xml:space="preserve">, </w:t>
            </w:r>
            <w:proofErr w:type="spellStart"/>
            <w:r w:rsidRPr="007473D0">
              <w:t>interpreteren</w:t>
            </w:r>
            <w:proofErr w:type="spellEnd"/>
            <w:r>
              <w:t xml:space="preserve"> en </w:t>
            </w:r>
            <w:proofErr w:type="spellStart"/>
            <w:r>
              <w:t>waarderen</w:t>
            </w:r>
            <w:proofErr w:type="spellEnd"/>
            <w:r>
              <w:t>.</w:t>
            </w:r>
          </w:p>
          <w:p w14:paraId="1078B9C8" w14:textId="632F91A9" w:rsidR="007473D0" w:rsidRDefault="007473D0">
            <w:proofErr w:type="spellStart"/>
            <w:r>
              <w:t>Insteek</w:t>
            </w:r>
            <w:proofErr w:type="spellEnd"/>
            <w:r>
              <w:t xml:space="preserve">: </w:t>
            </w:r>
            <w:proofErr w:type="spellStart"/>
            <w:r w:rsidRPr="007473D0">
              <w:rPr>
                <w:b/>
                <w:bCs/>
              </w:rPr>
              <w:t>Interpreteren</w:t>
            </w:r>
            <w:proofErr w:type="spellEnd"/>
            <w:r w:rsidRPr="007473D0">
              <w:rPr>
                <w:b/>
                <w:bCs/>
              </w:rPr>
              <w:t xml:space="preserve">, </w:t>
            </w:r>
            <w:proofErr w:type="spellStart"/>
            <w:r w:rsidRPr="007473D0">
              <w:rPr>
                <w:b/>
                <w:bCs/>
              </w:rPr>
              <w:t>stilleven</w:t>
            </w:r>
            <w:proofErr w:type="spellEnd"/>
            <w:r w:rsidRPr="007473D0">
              <w:rPr>
                <w:b/>
                <w:bCs/>
              </w:rPr>
              <w:t>.</w:t>
            </w:r>
          </w:p>
          <w:p w14:paraId="0A717B18" w14:textId="4BACF0FE" w:rsidR="006B6D97" w:rsidRDefault="006B6D97">
            <w:proofErr w:type="spellStart"/>
            <w:r>
              <w:t>Beeldmiddelen</w:t>
            </w:r>
            <w:proofErr w:type="spellEnd"/>
            <w:r>
              <w:t>:</w:t>
            </w:r>
            <w:r w:rsidR="001E026F">
              <w:t xml:space="preserve"> </w:t>
            </w:r>
            <w:proofErr w:type="spellStart"/>
            <w:r w:rsidR="001E026F">
              <w:t>Belangrijkste</w:t>
            </w:r>
            <w:proofErr w:type="spellEnd"/>
            <w:r w:rsidR="006358A1">
              <w:t xml:space="preserve">: </w:t>
            </w:r>
            <w:proofErr w:type="spellStart"/>
            <w:r w:rsidR="006358A1">
              <w:t>Compositie</w:t>
            </w:r>
            <w:proofErr w:type="spellEnd"/>
            <w:r w:rsidR="006358A1">
              <w:t xml:space="preserve"> (</w:t>
            </w:r>
            <w:proofErr w:type="spellStart"/>
            <w:r w:rsidR="006358A1">
              <w:t>Overal</w:t>
            </w:r>
            <w:proofErr w:type="spellEnd"/>
            <w:r w:rsidR="006358A1">
              <w:t xml:space="preserve">), </w:t>
            </w:r>
            <w:proofErr w:type="spellStart"/>
            <w:r w:rsidR="006358A1">
              <w:t>Kadrering</w:t>
            </w:r>
            <w:proofErr w:type="spellEnd"/>
            <w:r w:rsidR="008B3499">
              <w:t>, Licht.</w:t>
            </w:r>
          </w:p>
          <w:p w14:paraId="33B0D9B3" w14:textId="0B0DBF78" w:rsidR="00730858" w:rsidRDefault="00730858">
            <w:proofErr w:type="spellStart"/>
            <w:r>
              <w:t>Interpreteren</w:t>
            </w:r>
            <w:proofErr w:type="spellEnd"/>
            <w:r>
              <w:t>:</w:t>
            </w:r>
            <w:r w:rsidR="008B3499">
              <w:t xml:space="preserve"> </w:t>
            </w:r>
            <w:proofErr w:type="spellStart"/>
            <w:r w:rsidR="008B3499">
              <w:t>Sfeer</w:t>
            </w:r>
            <w:proofErr w:type="spellEnd"/>
          </w:p>
          <w:p w14:paraId="1544E309" w14:textId="557062DD" w:rsidR="00714AE4" w:rsidRDefault="006B6D97">
            <w:r>
              <w:t xml:space="preserve">Genre: </w:t>
            </w:r>
            <w:proofErr w:type="spellStart"/>
            <w:r w:rsidR="00714AE4" w:rsidRPr="006358A1">
              <w:t>Stilleven</w:t>
            </w:r>
            <w:proofErr w:type="spellEnd"/>
            <w:r w:rsidR="00714AE4">
              <w:t>.</w:t>
            </w:r>
            <w:r w:rsidR="00190051">
              <w:t xml:space="preserve"> </w:t>
            </w:r>
            <w:proofErr w:type="spellStart"/>
            <w:r w:rsidR="00190051">
              <w:t>Reizigers</w:t>
            </w:r>
            <w:proofErr w:type="spellEnd"/>
            <w:r w:rsidR="00190051">
              <w:t xml:space="preserve"> habitat</w:t>
            </w:r>
            <w:r w:rsidR="00CA4A7E">
              <w:t xml:space="preserve"> - </w:t>
            </w:r>
            <w:proofErr w:type="spellStart"/>
            <w:r w:rsidR="00CA4A7E">
              <w:t>Inkijkje</w:t>
            </w:r>
            <w:proofErr w:type="spellEnd"/>
            <w:r w:rsidR="00190051">
              <w:t>.</w:t>
            </w:r>
            <w:r w:rsidR="00D12ADD">
              <w:t xml:space="preserve"> </w:t>
            </w:r>
            <w:proofErr w:type="spellStart"/>
            <w:r w:rsidR="00D12ADD">
              <w:t>E</w:t>
            </w:r>
            <w:r w:rsidR="00D12ADD">
              <w:rPr>
                <w:rFonts w:cstheme="minorHAnsi"/>
              </w:rPr>
              <w:t>é</w:t>
            </w:r>
            <w:r w:rsidR="00D12ADD">
              <w:t>n</w:t>
            </w:r>
            <w:proofErr w:type="spellEnd"/>
            <w:r w:rsidR="00D12ADD">
              <w:t xml:space="preserve"> </w:t>
            </w:r>
            <w:proofErr w:type="spellStart"/>
            <w:r w:rsidR="00D12ADD">
              <w:t>beeld</w:t>
            </w:r>
            <w:proofErr w:type="spellEnd"/>
            <w:r w:rsidR="00D12ADD">
              <w:t xml:space="preserve"> </w:t>
            </w:r>
            <w:proofErr w:type="spellStart"/>
            <w:r w:rsidR="00D12ADD">
              <w:t>uit</w:t>
            </w:r>
            <w:proofErr w:type="spellEnd"/>
            <w:r w:rsidR="00D12ADD">
              <w:t xml:space="preserve"> </w:t>
            </w:r>
            <w:proofErr w:type="spellStart"/>
            <w:r w:rsidR="00D12ADD">
              <w:t>een</w:t>
            </w:r>
            <w:proofErr w:type="spellEnd"/>
            <w:r w:rsidR="00D12ADD">
              <w:t xml:space="preserve"> </w:t>
            </w:r>
            <w:proofErr w:type="spellStart"/>
            <w:r w:rsidR="00D12ADD">
              <w:t>serie</w:t>
            </w:r>
            <w:proofErr w:type="spellEnd"/>
            <w:r w:rsidR="00D12ADD">
              <w:t>?</w:t>
            </w:r>
          </w:p>
          <w:p w14:paraId="0CF3F573" w14:textId="598D17E0" w:rsidR="00F01DED" w:rsidRDefault="00F01DED">
            <w:proofErr w:type="spellStart"/>
            <w:r>
              <w:t>Waarderen</w:t>
            </w:r>
            <w:proofErr w:type="spellEnd"/>
            <w:r>
              <w:t>:</w:t>
            </w:r>
            <w:r w:rsidR="006E1104">
              <w:t xml:space="preserve"> </w:t>
            </w:r>
            <w:r w:rsidR="006E1104">
              <w:t>Tip-top.</w:t>
            </w:r>
          </w:p>
          <w:p w14:paraId="7B216528" w14:textId="77777777" w:rsidR="008023A4" w:rsidRDefault="008023A4"/>
          <w:p w14:paraId="4ED84FAF" w14:textId="4B32BAD3" w:rsidR="008023A4" w:rsidRDefault="008023A4">
            <w:proofErr w:type="spellStart"/>
            <w:r>
              <w:t>Zeggingskracht</w:t>
            </w:r>
            <w:proofErr w:type="spellEnd"/>
            <w:r>
              <w:t xml:space="preserve"> en </w:t>
            </w:r>
            <w:proofErr w:type="spellStart"/>
            <w:r>
              <w:t>inzet</w:t>
            </w:r>
            <w:proofErr w:type="spellEnd"/>
            <w:r>
              <w:t xml:space="preserve"> van </w:t>
            </w:r>
            <w:proofErr w:type="spellStart"/>
            <w:r>
              <w:t>beeldmiddelen</w:t>
            </w:r>
            <w:proofErr w:type="spellEnd"/>
            <w:r>
              <w:t>.</w:t>
            </w:r>
          </w:p>
        </w:tc>
      </w:tr>
      <w:tr w:rsidR="00341909" w14:paraId="6FCB3605" w14:textId="77777777" w:rsidTr="00341909">
        <w:tc>
          <w:tcPr>
            <w:tcW w:w="3256" w:type="dxa"/>
          </w:tcPr>
          <w:p w14:paraId="2EEFD50C" w14:textId="77777777" w:rsidR="00341909" w:rsidRDefault="00341909"/>
        </w:tc>
        <w:tc>
          <w:tcPr>
            <w:tcW w:w="5806" w:type="dxa"/>
          </w:tcPr>
          <w:p w14:paraId="41CCFB23" w14:textId="77777777" w:rsidR="00341909" w:rsidRDefault="00341909"/>
        </w:tc>
      </w:tr>
      <w:tr w:rsidR="00BB4015" w14:paraId="12571BC7" w14:textId="77777777" w:rsidTr="00341909">
        <w:tc>
          <w:tcPr>
            <w:tcW w:w="3256" w:type="dxa"/>
          </w:tcPr>
          <w:p w14:paraId="649372D8" w14:textId="636D5DE1" w:rsidR="00BB4015" w:rsidRDefault="00BB4015" w:rsidP="00BB4015">
            <w:r>
              <w:t xml:space="preserve">Hans Brongers en Simon </w:t>
            </w:r>
            <w:proofErr w:type="spellStart"/>
            <w:r>
              <w:t>Ophof</w:t>
            </w:r>
            <w:proofErr w:type="spellEnd"/>
            <w:r>
              <w:t xml:space="preserve"> – Over </w:t>
            </w:r>
            <w:proofErr w:type="spellStart"/>
            <w:r>
              <w:t>foto’s</w:t>
            </w:r>
            <w:proofErr w:type="spellEnd"/>
            <w:r>
              <w:t xml:space="preserve"> </w:t>
            </w:r>
            <w:proofErr w:type="spellStart"/>
            <w:r>
              <w:t>gesproken</w:t>
            </w:r>
            <w:proofErr w:type="spellEnd"/>
            <w:r>
              <w:t xml:space="preserve">,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inleiding</w:t>
            </w:r>
            <w:proofErr w:type="spellEnd"/>
          </w:p>
        </w:tc>
        <w:tc>
          <w:tcPr>
            <w:tcW w:w="5806" w:type="dxa"/>
          </w:tcPr>
          <w:p w14:paraId="02E2ED4C" w14:textId="6D54D7EE" w:rsidR="00BB4015" w:rsidRDefault="00BB4015">
            <w:r>
              <w:t xml:space="preserve">4-pijlers: </w:t>
            </w:r>
            <w:proofErr w:type="spellStart"/>
            <w:r>
              <w:t>Beschrijven</w:t>
            </w:r>
            <w:proofErr w:type="spellEnd"/>
            <w:r>
              <w:t xml:space="preserve">, </w:t>
            </w:r>
            <w:proofErr w:type="spellStart"/>
            <w:r>
              <w:t>analyseren</w:t>
            </w:r>
            <w:proofErr w:type="spellEnd"/>
            <w:r>
              <w:t xml:space="preserve">, interpreter en </w:t>
            </w:r>
            <w:proofErr w:type="spellStart"/>
            <w:r>
              <w:t>waarderen</w:t>
            </w:r>
            <w:proofErr w:type="spellEnd"/>
            <w:r>
              <w:t>.</w:t>
            </w:r>
          </w:p>
          <w:p w14:paraId="17C13AF0" w14:textId="77777777" w:rsidR="00C468C9" w:rsidRDefault="00C468C9" w:rsidP="00C468C9">
            <w:proofErr w:type="spellStart"/>
            <w:r>
              <w:t>Beschrijven</w:t>
            </w:r>
            <w:proofErr w:type="spellEnd"/>
            <w:r>
              <w:t xml:space="preserve">: Wat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feitelijk</w:t>
            </w:r>
            <w:proofErr w:type="spellEnd"/>
            <w:r>
              <w:t>. (Wat).</w:t>
            </w:r>
          </w:p>
          <w:p w14:paraId="6AFEBC10" w14:textId="77777777" w:rsidR="00C468C9" w:rsidRDefault="00C468C9" w:rsidP="00C468C9">
            <w:proofErr w:type="spellStart"/>
            <w:r>
              <w:t>Analyseren</w:t>
            </w:r>
            <w:proofErr w:type="spellEnd"/>
            <w:r>
              <w:t xml:space="preserve">: Wat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fotografisch</w:t>
            </w:r>
            <w:proofErr w:type="spellEnd"/>
            <w:r>
              <w:t>. (Hoe).</w:t>
            </w:r>
          </w:p>
          <w:p w14:paraId="49819877" w14:textId="77777777" w:rsidR="00C468C9" w:rsidRDefault="00C468C9" w:rsidP="00C468C9">
            <w:proofErr w:type="spellStart"/>
            <w:r>
              <w:t>Interpreteren</w:t>
            </w:r>
            <w:proofErr w:type="spellEnd"/>
            <w:r>
              <w:t xml:space="preserve">: </w:t>
            </w:r>
            <w:proofErr w:type="spellStart"/>
            <w:r>
              <w:t>Verhaal</w:t>
            </w:r>
            <w:proofErr w:type="spellEnd"/>
            <w:r>
              <w:t xml:space="preserve">, </w:t>
            </w:r>
            <w:proofErr w:type="spellStart"/>
            <w:r>
              <w:t>emotie</w:t>
            </w:r>
            <w:proofErr w:type="spellEnd"/>
            <w:r>
              <w:t>/</w:t>
            </w:r>
            <w:proofErr w:type="spellStart"/>
            <w:r>
              <w:t>gevoel</w:t>
            </w:r>
            <w:proofErr w:type="spellEnd"/>
            <w:r>
              <w:t xml:space="preserve">, </w:t>
            </w:r>
            <w:proofErr w:type="spellStart"/>
            <w:r>
              <w:t>esthetiek</w:t>
            </w:r>
            <w:proofErr w:type="spellEnd"/>
            <w:r>
              <w:t xml:space="preserve">. (Vorm en </w:t>
            </w:r>
            <w:proofErr w:type="spellStart"/>
            <w:r>
              <w:t>inhoud</w:t>
            </w:r>
            <w:proofErr w:type="spellEnd"/>
            <w:r>
              <w:t>).</w:t>
            </w:r>
          </w:p>
          <w:p w14:paraId="62E24A72" w14:textId="77777777" w:rsidR="00BB4015" w:rsidRDefault="00C468C9" w:rsidP="00C468C9">
            <w:proofErr w:type="spellStart"/>
            <w:r>
              <w:t>Waarderen</w:t>
            </w:r>
            <w:proofErr w:type="spellEnd"/>
            <w:r>
              <w:t>: Tip – Top.</w:t>
            </w:r>
          </w:p>
          <w:p w14:paraId="5516EA3C" w14:textId="77777777" w:rsidR="00B37387" w:rsidRDefault="00B37387" w:rsidP="00C468C9"/>
          <w:p w14:paraId="07A9A622" w14:textId="79693BDA" w:rsidR="00B37387" w:rsidRDefault="00B37387" w:rsidP="00C468C9">
            <w:proofErr w:type="spellStart"/>
            <w:r>
              <w:t>Pijler</w:t>
            </w:r>
            <w:proofErr w:type="spellEnd"/>
            <w:r>
              <w:t xml:space="preserve"> </w:t>
            </w:r>
            <w:proofErr w:type="spellStart"/>
            <w:r>
              <w:t>structuur</w:t>
            </w:r>
            <w:proofErr w:type="spellEnd"/>
            <w:r>
              <w:t xml:space="preserve">. Werking van </w:t>
            </w:r>
            <w:proofErr w:type="spellStart"/>
            <w:r>
              <w:t>beeldelementen</w:t>
            </w:r>
            <w:proofErr w:type="spellEnd"/>
            <w:r>
              <w:t>/</w:t>
            </w:r>
            <w:proofErr w:type="spellStart"/>
            <w:r>
              <w:t>beeldmiddelen</w:t>
            </w:r>
            <w:proofErr w:type="spellEnd"/>
            <w:r>
              <w:t xml:space="preserve"> en </w:t>
            </w:r>
            <w:proofErr w:type="spellStart"/>
            <w:r>
              <w:t>onderlinge</w:t>
            </w:r>
            <w:proofErr w:type="spellEnd"/>
            <w:r>
              <w:t xml:space="preserve"> </w:t>
            </w:r>
            <w:proofErr w:type="spellStart"/>
            <w:r>
              <w:t>samenhang</w:t>
            </w:r>
            <w:proofErr w:type="spellEnd"/>
            <w:r>
              <w:t xml:space="preserve"> ok. </w:t>
            </w:r>
            <w:proofErr w:type="spellStart"/>
            <w:r>
              <w:t>Verdere</w:t>
            </w:r>
            <w:proofErr w:type="spellEnd"/>
            <w:r>
              <w:t xml:space="preserve"> </w:t>
            </w:r>
            <w:proofErr w:type="spellStart"/>
            <w:r>
              <w:t>uitwerking</w:t>
            </w:r>
            <w:proofErr w:type="spellEnd"/>
            <w:r>
              <w:t xml:space="preserve"> per genre en </w:t>
            </w:r>
            <w:r w:rsidR="00461BD0">
              <w:t>… .</w:t>
            </w:r>
          </w:p>
        </w:tc>
      </w:tr>
      <w:tr w:rsidR="00BB4015" w14:paraId="338A6F0B" w14:textId="77777777" w:rsidTr="00341909">
        <w:tc>
          <w:tcPr>
            <w:tcW w:w="3256" w:type="dxa"/>
          </w:tcPr>
          <w:p w14:paraId="753A5819" w14:textId="7F14F58C" w:rsidR="00BB4015" w:rsidRDefault="00BB4015" w:rsidP="00BB4015">
            <w:r>
              <w:t xml:space="preserve">Diana </w:t>
            </w:r>
            <w:proofErr w:type="spellStart"/>
            <w:r>
              <w:t>Bokje</w:t>
            </w:r>
            <w:proofErr w:type="spellEnd"/>
            <w:r>
              <w:t xml:space="preserve"> – Van </w:t>
            </w:r>
            <w:proofErr w:type="spellStart"/>
            <w:r>
              <w:t>maken</w:t>
            </w:r>
            <w:proofErr w:type="spellEnd"/>
            <w:r>
              <w:t xml:space="preserve"> </w:t>
            </w:r>
            <w:r w:rsidR="00847A8A">
              <w:t xml:space="preserve">tot </w:t>
            </w:r>
            <w:proofErr w:type="spellStart"/>
            <w:r>
              <w:t>raken</w:t>
            </w:r>
            <w:proofErr w:type="spellEnd"/>
          </w:p>
        </w:tc>
        <w:tc>
          <w:tcPr>
            <w:tcW w:w="5806" w:type="dxa"/>
          </w:tcPr>
          <w:p w14:paraId="029AF6CB" w14:textId="6E209FCE" w:rsidR="00847A8A" w:rsidRDefault="00847A8A">
            <w:r>
              <w:t>“</w:t>
            </w:r>
            <w:proofErr w:type="spellStart"/>
            <w:r>
              <w:t>Zeggingskracht</w:t>
            </w:r>
            <w:proofErr w:type="spellEnd"/>
            <w:r>
              <w:t xml:space="preserve">”, </w:t>
            </w:r>
            <w:proofErr w:type="spellStart"/>
            <w:r>
              <w:t>emotie</w:t>
            </w:r>
            <w:proofErr w:type="spellEnd"/>
            <w:r>
              <w:t>.</w:t>
            </w:r>
          </w:p>
          <w:p w14:paraId="37BF4A00" w14:textId="77777777" w:rsidR="00BB4015" w:rsidRDefault="00BB4015">
            <w:proofErr w:type="spellStart"/>
            <w:r>
              <w:t>Stappenplan</w:t>
            </w:r>
            <w:proofErr w:type="spellEnd"/>
            <w:r w:rsidR="00847A8A">
              <w:t xml:space="preserve">: In </w:t>
            </w:r>
            <w:proofErr w:type="spellStart"/>
            <w:r w:rsidR="00847A8A">
              <w:t>vijftig</w:t>
            </w:r>
            <w:proofErr w:type="spellEnd"/>
            <w:r w:rsidR="00847A8A">
              <w:t xml:space="preserve"> </w:t>
            </w:r>
            <w:proofErr w:type="spellStart"/>
            <w:r w:rsidR="00847A8A">
              <w:t>stappen</w:t>
            </w:r>
            <w:proofErr w:type="spellEnd"/>
            <w:r w:rsidR="00847A8A">
              <w:t xml:space="preserve"> van idee </w:t>
            </w:r>
            <w:proofErr w:type="spellStart"/>
            <w:r w:rsidR="00847A8A">
              <w:t>naar</w:t>
            </w:r>
            <w:proofErr w:type="spellEnd"/>
            <w:r w:rsidR="00847A8A">
              <w:t xml:space="preserve"> </w:t>
            </w:r>
            <w:proofErr w:type="spellStart"/>
            <w:r w:rsidR="00847A8A">
              <w:t>fotoproject</w:t>
            </w:r>
            <w:proofErr w:type="spellEnd"/>
            <w:r w:rsidR="00847A8A">
              <w:t>.</w:t>
            </w:r>
          </w:p>
          <w:p w14:paraId="089F5E49" w14:textId="77777777" w:rsidR="00B37387" w:rsidRDefault="00B37387"/>
          <w:p w14:paraId="5A52BF86" w14:textId="37DAB256" w:rsidR="00B37387" w:rsidRDefault="00B37387">
            <w:proofErr w:type="spellStart"/>
            <w:r>
              <w:t>Structuur</w:t>
            </w:r>
            <w:proofErr w:type="spellEnd"/>
            <w:r>
              <w:t xml:space="preserve"> </w:t>
            </w:r>
            <w:proofErr w:type="spellStart"/>
            <w:r>
              <w:t>geforceerd</w:t>
            </w:r>
            <w:proofErr w:type="spellEnd"/>
            <w:r>
              <w:t xml:space="preserve">, </w:t>
            </w:r>
            <w:proofErr w:type="spellStart"/>
            <w:r>
              <w:t>werkboek</w:t>
            </w:r>
            <w:proofErr w:type="spellEnd"/>
            <w:r>
              <w:t xml:space="preserve"> format.</w:t>
            </w:r>
          </w:p>
        </w:tc>
      </w:tr>
      <w:tr w:rsidR="00847A8A" w14:paraId="026951CB" w14:textId="77777777" w:rsidTr="00341909">
        <w:tc>
          <w:tcPr>
            <w:tcW w:w="3256" w:type="dxa"/>
          </w:tcPr>
          <w:p w14:paraId="37D4FDC1" w14:textId="23B6F358" w:rsidR="00847A8A" w:rsidRDefault="00847A8A" w:rsidP="00BB4015">
            <w:r>
              <w:t xml:space="preserve">Tom Meerman – Foto’s </w:t>
            </w:r>
            <w:proofErr w:type="spellStart"/>
            <w:r>
              <w:t>analyseren</w:t>
            </w:r>
            <w:proofErr w:type="spellEnd"/>
            <w:r>
              <w:t xml:space="preserve"> en </w:t>
            </w:r>
            <w:proofErr w:type="spellStart"/>
            <w:r>
              <w:t>bespreken</w:t>
            </w:r>
            <w:proofErr w:type="spellEnd"/>
          </w:p>
        </w:tc>
        <w:tc>
          <w:tcPr>
            <w:tcW w:w="5806" w:type="dxa"/>
          </w:tcPr>
          <w:p w14:paraId="13C80D51" w14:textId="77777777" w:rsidR="00847A8A" w:rsidRDefault="00847A8A">
            <w:r>
              <w:t xml:space="preserve">Hoe </w:t>
            </w:r>
            <w:proofErr w:type="spellStart"/>
            <w:r>
              <w:t>beeldelementen</w:t>
            </w:r>
            <w:proofErr w:type="spellEnd"/>
            <w:r>
              <w:t xml:space="preserve"> de </w:t>
            </w:r>
            <w:proofErr w:type="spellStart"/>
            <w:r>
              <w:t>bedoeling</w:t>
            </w:r>
            <w:proofErr w:type="spellEnd"/>
            <w:r>
              <w:t xml:space="preserve"> van de </w:t>
            </w:r>
            <w:proofErr w:type="spellStart"/>
            <w:r>
              <w:t>fotograaf</w:t>
            </w:r>
            <w:proofErr w:type="spellEnd"/>
            <w:r>
              <w:t xml:space="preserve"> (</w:t>
            </w:r>
            <w:proofErr w:type="spellStart"/>
            <w:r>
              <w:t>Wat,waar</w:t>
            </w:r>
            <w:proofErr w:type="spellEnd"/>
            <w:r>
              <w:t xml:space="preserve">, </w:t>
            </w:r>
            <w:proofErr w:type="spellStart"/>
            <w:r>
              <w:t>wanneer</w:t>
            </w:r>
            <w:proofErr w:type="spellEnd"/>
            <w:r>
              <w:t xml:space="preserve">) </w:t>
            </w:r>
            <w:proofErr w:type="spellStart"/>
            <w:r w:rsidR="00243C89">
              <w:t>ondersteunen</w:t>
            </w:r>
            <w:proofErr w:type="spellEnd"/>
            <w:r w:rsidR="00243C89">
              <w:t>.</w:t>
            </w:r>
          </w:p>
          <w:p w14:paraId="12AF5F8C" w14:textId="77777777" w:rsidR="00B37387" w:rsidRDefault="00B37387"/>
          <w:p w14:paraId="0117A032" w14:textId="670D4AC5" w:rsidR="00B37387" w:rsidRDefault="00B37387">
            <w:r>
              <w:t xml:space="preserve">Lang van </w:t>
            </w:r>
            <w:proofErr w:type="spellStart"/>
            <w:r>
              <w:t>stof</w:t>
            </w:r>
            <w:proofErr w:type="spellEnd"/>
            <w:r>
              <w:t xml:space="preserve">, </w:t>
            </w:r>
            <w:proofErr w:type="spellStart"/>
            <w:r>
              <w:t>weinig</w:t>
            </w:r>
            <w:proofErr w:type="spellEnd"/>
            <w:r>
              <w:t xml:space="preserve"> </w:t>
            </w:r>
            <w:proofErr w:type="spellStart"/>
            <w:r>
              <w:t>structuur</w:t>
            </w:r>
            <w:proofErr w:type="spellEnd"/>
            <w:r>
              <w:t xml:space="preserve">, </w:t>
            </w:r>
            <w:proofErr w:type="spellStart"/>
            <w:r>
              <w:t>wollig</w:t>
            </w:r>
            <w:proofErr w:type="spellEnd"/>
            <w:r>
              <w:t xml:space="preserve"> </w:t>
            </w:r>
            <w:proofErr w:type="spellStart"/>
            <w:r>
              <w:t>geformuleerd</w:t>
            </w:r>
            <w:proofErr w:type="spellEnd"/>
            <w:r>
              <w:t>.</w:t>
            </w:r>
          </w:p>
        </w:tc>
      </w:tr>
      <w:tr w:rsidR="00243C89" w14:paraId="0C7A118C" w14:textId="77777777" w:rsidTr="00341909">
        <w:tc>
          <w:tcPr>
            <w:tcW w:w="3256" w:type="dxa"/>
          </w:tcPr>
          <w:p w14:paraId="008438DC" w14:textId="2668430F" w:rsidR="00243C89" w:rsidRDefault="00243C89" w:rsidP="00BB4015">
            <w:r>
              <w:t xml:space="preserve">Hans Aarsman - </w:t>
            </w:r>
          </w:p>
        </w:tc>
        <w:tc>
          <w:tcPr>
            <w:tcW w:w="5806" w:type="dxa"/>
          </w:tcPr>
          <w:p w14:paraId="6B85F0F7" w14:textId="47930BD7" w:rsidR="00243C89" w:rsidRDefault="00922231">
            <w:r>
              <w:t xml:space="preserve">Oog </w:t>
            </w:r>
            <w:proofErr w:type="spellStart"/>
            <w:r>
              <w:t>voor</w:t>
            </w:r>
            <w:proofErr w:type="spellEnd"/>
            <w:r>
              <w:t xml:space="preserve"> detail.</w:t>
            </w:r>
            <w:r w:rsidR="00DC1CEB">
              <w:t xml:space="preserve"> Zeer </w:t>
            </w:r>
            <w:proofErr w:type="spellStart"/>
            <w:r w:rsidR="00DC1CEB">
              <w:t>gedetail</w:t>
            </w:r>
            <w:r w:rsidR="00F30A35">
              <w:t>l</w:t>
            </w:r>
            <w:r w:rsidR="00DC1CEB">
              <w:t>eerde</w:t>
            </w:r>
            <w:proofErr w:type="spellEnd"/>
            <w:r w:rsidR="00DC1CEB">
              <w:t xml:space="preserve"> </w:t>
            </w:r>
            <w:proofErr w:type="spellStart"/>
            <w:r w:rsidR="00DC1CEB">
              <w:t>beschrijving</w:t>
            </w:r>
            <w:proofErr w:type="spellEnd"/>
            <w:r w:rsidR="00DC1CEB">
              <w:t>.</w:t>
            </w:r>
          </w:p>
        </w:tc>
      </w:tr>
    </w:tbl>
    <w:p w14:paraId="6F7F49ED" w14:textId="77777777" w:rsidR="009E73A3" w:rsidRDefault="009E73A3"/>
    <w:sectPr w:rsidR="009E73A3" w:rsidSect="000831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C64D" w14:textId="77777777" w:rsidR="00290EA0" w:rsidRDefault="00290EA0" w:rsidP="00937052">
      <w:pPr>
        <w:spacing w:after="0" w:line="240" w:lineRule="auto"/>
      </w:pPr>
      <w:r>
        <w:separator/>
      </w:r>
    </w:p>
  </w:endnote>
  <w:endnote w:type="continuationSeparator" w:id="0">
    <w:p w14:paraId="45A46204" w14:textId="77777777" w:rsidR="00290EA0" w:rsidRDefault="00290EA0" w:rsidP="009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8838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0AF9811" w14:textId="5BD1C8CA" w:rsidR="00E5346B" w:rsidRPr="00E5346B" w:rsidRDefault="00E5346B" w:rsidP="00E5346B">
        <w:pPr>
          <w:pStyle w:val="Voettekst"/>
          <w:jc w:val="center"/>
          <w:rPr>
            <w:b/>
            <w:bCs/>
          </w:rPr>
        </w:pPr>
        <w:r w:rsidRPr="00E5346B">
          <w:rPr>
            <w:b/>
            <w:bCs/>
          </w:rPr>
          <w:fldChar w:fldCharType="begin"/>
        </w:r>
        <w:r w:rsidRPr="00E5346B">
          <w:rPr>
            <w:b/>
            <w:bCs/>
          </w:rPr>
          <w:instrText>PAGE   \* MERGEFORMAT</w:instrText>
        </w:r>
        <w:r w:rsidRPr="00E5346B">
          <w:rPr>
            <w:b/>
            <w:bCs/>
          </w:rPr>
          <w:fldChar w:fldCharType="separate"/>
        </w:r>
        <w:r w:rsidRPr="00E5346B">
          <w:rPr>
            <w:b/>
            <w:bCs/>
            <w:lang w:val="nl-NL"/>
          </w:rPr>
          <w:t>2</w:t>
        </w:r>
        <w:r w:rsidRPr="00E5346B">
          <w:rPr>
            <w:b/>
            <w:bCs/>
          </w:rPr>
          <w:fldChar w:fldCharType="end"/>
        </w:r>
      </w:p>
    </w:sdtContent>
  </w:sdt>
  <w:p w14:paraId="40A0E054" w14:textId="77777777" w:rsidR="00E5346B" w:rsidRDefault="00E534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D522" w14:textId="77777777" w:rsidR="00290EA0" w:rsidRDefault="00290EA0" w:rsidP="00937052">
      <w:pPr>
        <w:spacing w:after="0" w:line="240" w:lineRule="auto"/>
      </w:pPr>
      <w:r>
        <w:separator/>
      </w:r>
    </w:p>
  </w:footnote>
  <w:footnote w:type="continuationSeparator" w:id="0">
    <w:p w14:paraId="4E5421BF" w14:textId="77777777" w:rsidR="00290EA0" w:rsidRDefault="00290EA0" w:rsidP="0093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ECD7" w14:textId="0BED3CB5" w:rsidR="00937052" w:rsidRPr="00937052" w:rsidRDefault="00937052">
    <w:pPr>
      <w:pStyle w:val="Koptekst"/>
      <w:rPr>
        <w:b/>
        <w:bCs/>
      </w:rPr>
    </w:pPr>
    <w:proofErr w:type="spellStart"/>
    <w:r w:rsidRPr="00937052">
      <w:rPr>
        <w:b/>
        <w:bCs/>
      </w:rPr>
      <w:t>Structuur</w:t>
    </w:r>
    <w:proofErr w:type="spellEnd"/>
    <w:r w:rsidRPr="00937052">
      <w:rPr>
        <w:b/>
        <w:bCs/>
      </w:rPr>
      <w:t xml:space="preserve"> </w:t>
    </w:r>
    <w:proofErr w:type="spellStart"/>
    <w:r w:rsidRPr="00937052">
      <w:rPr>
        <w:b/>
        <w:bCs/>
      </w:rPr>
      <w:t>fotobespreking</w:t>
    </w:r>
    <w:proofErr w:type="spellEnd"/>
    <w:r w:rsidRPr="00937052">
      <w:rPr>
        <w:b/>
        <w:bCs/>
      </w:rPr>
      <w:t xml:space="preserve"> </w:t>
    </w:r>
    <w:proofErr w:type="spellStart"/>
    <w:r w:rsidRPr="00937052">
      <w:rPr>
        <w:b/>
        <w:bCs/>
      </w:rPr>
      <w:t>leiden</w:t>
    </w:r>
    <w:proofErr w:type="spellEnd"/>
    <w:r w:rsidRPr="00937052">
      <w:rPr>
        <w:b/>
        <w:bCs/>
      </w:rPr>
      <w:t xml:space="preserve"> (20230201)</w:t>
    </w:r>
  </w:p>
  <w:p w14:paraId="10CFEC94" w14:textId="77777777" w:rsidR="00937052" w:rsidRDefault="009370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9"/>
    <w:rsid w:val="00083142"/>
    <w:rsid w:val="000E3CFE"/>
    <w:rsid w:val="00123ED8"/>
    <w:rsid w:val="00127FB2"/>
    <w:rsid w:val="00162EC4"/>
    <w:rsid w:val="00181E55"/>
    <w:rsid w:val="00190051"/>
    <w:rsid w:val="001E026F"/>
    <w:rsid w:val="00235E2A"/>
    <w:rsid w:val="00243C89"/>
    <w:rsid w:val="00262D10"/>
    <w:rsid w:val="00290EA0"/>
    <w:rsid w:val="00292EF9"/>
    <w:rsid w:val="002955C1"/>
    <w:rsid w:val="003259F5"/>
    <w:rsid w:val="00341909"/>
    <w:rsid w:val="0034752A"/>
    <w:rsid w:val="0039444C"/>
    <w:rsid w:val="004130E4"/>
    <w:rsid w:val="00427142"/>
    <w:rsid w:val="00451B44"/>
    <w:rsid w:val="00461BD0"/>
    <w:rsid w:val="004E14EB"/>
    <w:rsid w:val="005766F6"/>
    <w:rsid w:val="00617BC5"/>
    <w:rsid w:val="006358A1"/>
    <w:rsid w:val="006B6D97"/>
    <w:rsid w:val="006E1104"/>
    <w:rsid w:val="00714AE4"/>
    <w:rsid w:val="00730858"/>
    <w:rsid w:val="007473D0"/>
    <w:rsid w:val="0080087F"/>
    <w:rsid w:val="008023A4"/>
    <w:rsid w:val="00847A8A"/>
    <w:rsid w:val="008B3499"/>
    <w:rsid w:val="00922231"/>
    <w:rsid w:val="00937052"/>
    <w:rsid w:val="009605DF"/>
    <w:rsid w:val="00981DD7"/>
    <w:rsid w:val="009833AA"/>
    <w:rsid w:val="009B0A6D"/>
    <w:rsid w:val="009E73A3"/>
    <w:rsid w:val="00A13812"/>
    <w:rsid w:val="00A14229"/>
    <w:rsid w:val="00AC0FD8"/>
    <w:rsid w:val="00AC4AF6"/>
    <w:rsid w:val="00AD48AD"/>
    <w:rsid w:val="00B120B3"/>
    <w:rsid w:val="00B37387"/>
    <w:rsid w:val="00B94C1A"/>
    <w:rsid w:val="00BB4015"/>
    <w:rsid w:val="00BE413A"/>
    <w:rsid w:val="00C468C9"/>
    <w:rsid w:val="00CA4A7E"/>
    <w:rsid w:val="00CC40C2"/>
    <w:rsid w:val="00D12ADD"/>
    <w:rsid w:val="00D717CD"/>
    <w:rsid w:val="00DC1CEB"/>
    <w:rsid w:val="00E514B1"/>
    <w:rsid w:val="00E5346B"/>
    <w:rsid w:val="00EC7B1F"/>
    <w:rsid w:val="00F01DED"/>
    <w:rsid w:val="00F30A35"/>
    <w:rsid w:val="00FA0E74"/>
    <w:rsid w:val="00FC0CA9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34E5"/>
  <w15:chartTrackingRefBased/>
  <w15:docId w15:val="{DFC7F50F-CDAD-4BE4-AB71-B4D6344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370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052"/>
  </w:style>
  <w:style w:type="paragraph" w:styleId="Voettekst">
    <w:name w:val="footer"/>
    <w:basedOn w:val="Standaard"/>
    <w:link w:val="VoettekstChar"/>
    <w:uiPriority w:val="99"/>
    <w:unhideWhenUsed/>
    <w:rsid w:val="009370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65</cp:revision>
  <cp:lastPrinted>2023-01-27T14:04:00Z</cp:lastPrinted>
  <dcterms:created xsi:type="dcterms:W3CDTF">2023-01-22T15:17:00Z</dcterms:created>
  <dcterms:modified xsi:type="dcterms:W3CDTF">2023-01-31T09:35:00Z</dcterms:modified>
</cp:coreProperties>
</file>